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color w:val="f4b083"/>
        </w:rPr>
      </w:pPr>
      <w:r w:rsidDel="00000000" w:rsidR="00000000" w:rsidRPr="00000000">
        <w:rPr>
          <w:color w:val="f4b083"/>
          <w:rtl w:val="0"/>
        </w:rPr>
        <w:t xml:space="preserve">Greta Gerwig</w:t>
      </w:r>
    </w:p>
    <w:p w:rsidR="00000000" w:rsidDel="00000000" w:rsidP="00000000" w:rsidRDefault="00000000" w:rsidRPr="00000000" w14:paraId="00000002">
      <w:pPr>
        <w:pStyle w:val="Subtitle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Auteur profile</w:t>
      </w:r>
    </w:p>
    <w:p w:rsidR="00000000" w:rsidDel="00000000" w:rsidP="00000000" w:rsidRDefault="00000000" w:rsidRPr="00000000" w14:paraId="00000003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Analysis of style</w:t>
      </w:r>
    </w:p>
    <w:tbl>
      <w:tblPr>
        <w:tblStyle w:val="Table1"/>
        <w:tblW w:w="209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30"/>
        <w:gridCol w:w="5230"/>
        <w:gridCol w:w="5230"/>
        <w:gridCol w:w="5231"/>
        <w:tblGridChange w:id="0">
          <w:tblGrid>
            <w:gridCol w:w="5230"/>
            <w:gridCol w:w="5230"/>
            <w:gridCol w:w="5230"/>
            <w:gridCol w:w="5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Lady Bird, 2017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Little Women, 2019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Barbie, 2023</w:t>
            </w:r>
          </w:p>
        </w:tc>
      </w:tr>
      <w:tr>
        <w:trPr>
          <w:cantSplit w:val="0"/>
          <w:trHeight w:val="3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does the director utilise cinematography to convey their artistic vision? Are there any recurring visual motifs or signature camera techniques that are characteristic of their work?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is the director’s approach to storytelling? Do they prefer linear narratives or nonlinear structures? How do they handle plot development and pacing?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does the director handle character development? Are there any specific archetypes or types of characters that tend to appear frequently in their films?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is the director's use of music and sound design? How do they incorporate these elements to enhance the overall cinematic experience?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any social or cultural commentaries that can be observed throughout their filmography?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themes or topics does the director frequently explore in their work? Are there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does the director handle mise-en-scène? What is their attention to detail when it comes to production design, costumes, and set dressing?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does the director approach editing? Are there any distinct editing techniques or patterns that contribute to their unique style?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is the director's collaboration style with actors?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 they have a tendency to work with certain actors repeatedly, and how do they elicit strong performances from their cast?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3131"/>
        </w:tabs>
        <w:rPr/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20" w:line="240" w:lineRule="auto"/>
    </w:pPr>
    <w:rPr>
      <w:rFonts w:ascii="Calibri" w:cs="Calibri" w:eastAsia="Calibri" w:hAnsi="Calibri"/>
      <w:smallCaps w:val="1"/>
      <w:color w:val="4472c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smallCaps w:val="1"/>
      <w:color w:val="4472c4"/>
      <w:sz w:val="96"/>
      <w:szCs w:val="96"/>
    </w:rPr>
  </w:style>
  <w:style w:type="paragraph" w:styleId="Subtitle">
    <w:name w:val="Subtitle"/>
    <w:basedOn w:val="Normal"/>
    <w:next w:val="Normal"/>
    <w:pPr>
      <w:spacing w:before="120" w:line="240" w:lineRule="auto"/>
    </w:pPr>
    <w:rPr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